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C7AE" w14:textId="2D067A6A" w:rsidR="00A115DD" w:rsidRPr="00EA5E53" w:rsidRDefault="00DE0951" w:rsidP="00EA5E53">
      <w:pPr>
        <w:pStyle w:val="Title"/>
        <w:jc w:val="left"/>
        <w:rPr>
          <w:rFonts w:asciiTheme="minorHAnsi" w:hAnsiTheme="minorHAnsi"/>
          <w:sz w:val="32"/>
          <w:szCs w:val="32"/>
        </w:rPr>
      </w:pPr>
      <w:r w:rsidRPr="00EA5E53">
        <w:rPr>
          <w:rFonts w:asciiTheme="minorHAnsi" w:hAnsi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 wp14:anchorId="597C3499" wp14:editId="0A2BAC4E">
            <wp:simplePos x="0" y="0"/>
            <wp:positionH relativeFrom="column">
              <wp:align>right</wp:align>
            </wp:positionH>
            <wp:positionV relativeFrom="page">
              <wp:posOffset>309880</wp:posOffset>
            </wp:positionV>
            <wp:extent cx="1303200" cy="127440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00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5DD" w:rsidRPr="00EA5E53">
        <w:rPr>
          <w:rFonts w:asciiTheme="minorHAnsi" w:hAnsiTheme="minorHAnsi"/>
          <w:sz w:val="32"/>
          <w:szCs w:val="32"/>
        </w:rPr>
        <w:t>Beverley &amp; District Motor Club</w:t>
      </w:r>
    </w:p>
    <w:p w14:paraId="6615A457" w14:textId="403E31E2" w:rsidR="00A115DD" w:rsidRPr="00EA5E53" w:rsidRDefault="00DE0951" w:rsidP="00EA5E53">
      <w:pPr>
        <w:spacing w:after="80"/>
        <w:rPr>
          <w:rFonts w:asciiTheme="minorHAnsi" w:hAnsiTheme="minorHAnsi"/>
          <w:b/>
          <w:sz w:val="32"/>
          <w:szCs w:val="32"/>
        </w:rPr>
      </w:pPr>
      <w:r w:rsidRPr="00EA5E53">
        <w:rPr>
          <w:rFonts w:asciiTheme="minorHAnsi" w:hAnsiTheme="minorHAnsi"/>
          <w:b/>
          <w:sz w:val="32"/>
          <w:szCs w:val="32"/>
        </w:rPr>
        <w:t xml:space="preserve">12 Car </w:t>
      </w:r>
      <w:r w:rsidR="008D05A2" w:rsidRPr="00EA5E53">
        <w:rPr>
          <w:rFonts w:asciiTheme="minorHAnsi" w:hAnsiTheme="minorHAnsi"/>
          <w:b/>
          <w:sz w:val="32"/>
          <w:szCs w:val="32"/>
        </w:rPr>
        <w:t>R</w:t>
      </w:r>
      <w:r w:rsidRPr="00EA5E53">
        <w:rPr>
          <w:rFonts w:asciiTheme="minorHAnsi" w:hAnsiTheme="minorHAnsi"/>
          <w:b/>
          <w:sz w:val="32"/>
          <w:szCs w:val="32"/>
        </w:rPr>
        <w:t>allies</w:t>
      </w:r>
    </w:p>
    <w:p w14:paraId="674E8C92" w14:textId="77777777" w:rsidR="00A115DD" w:rsidRPr="00EA5E53" w:rsidRDefault="00A115DD">
      <w:pPr>
        <w:spacing w:after="80"/>
        <w:jc w:val="center"/>
        <w:rPr>
          <w:rFonts w:asciiTheme="minorHAnsi" w:hAnsiTheme="minorHAnsi"/>
          <w:b/>
          <w:sz w:val="32"/>
          <w:szCs w:val="32"/>
        </w:rPr>
      </w:pPr>
    </w:p>
    <w:p w14:paraId="5FBC59FB" w14:textId="77777777" w:rsidR="00DE0951" w:rsidRPr="00EA5E53" w:rsidRDefault="00DE0951">
      <w:pPr>
        <w:spacing w:after="80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4B73BD9E" w14:textId="5A649531" w:rsidR="00EA6AEF" w:rsidRPr="00EA5E53" w:rsidRDefault="00EA6AEF" w:rsidP="00EA5E53">
      <w:pPr>
        <w:spacing w:after="80"/>
        <w:rPr>
          <w:rFonts w:asciiTheme="minorHAnsi" w:hAnsiTheme="minorHAnsi"/>
          <w:b/>
          <w:sz w:val="32"/>
          <w:szCs w:val="32"/>
        </w:rPr>
      </w:pPr>
      <w:r w:rsidRPr="00EA5E53">
        <w:rPr>
          <w:rFonts w:asciiTheme="minorHAnsi" w:hAnsiTheme="minorHAnsi"/>
          <w:b/>
          <w:sz w:val="32"/>
          <w:szCs w:val="32"/>
        </w:rPr>
        <w:t>Operating Process 12 Cars Covid 19</w:t>
      </w:r>
    </w:p>
    <w:p w14:paraId="323E248D" w14:textId="77777777" w:rsidR="00EA6AEF" w:rsidRPr="00EA5E53" w:rsidRDefault="00EA6AEF" w:rsidP="00EA5E53">
      <w:pPr>
        <w:spacing w:after="80"/>
        <w:rPr>
          <w:rFonts w:asciiTheme="minorHAnsi" w:hAnsiTheme="minorHAnsi"/>
          <w:b/>
          <w:sz w:val="32"/>
          <w:szCs w:val="32"/>
        </w:rPr>
      </w:pPr>
    </w:p>
    <w:p w14:paraId="150CFA03" w14:textId="77777777" w:rsidR="00EA6AEF" w:rsidRPr="00EA5E53" w:rsidRDefault="00EA6AEF" w:rsidP="00EA5E53">
      <w:pPr>
        <w:numPr>
          <w:ilvl w:val="0"/>
          <w:numId w:val="1"/>
        </w:numPr>
        <w:spacing w:after="80"/>
        <w:ind w:left="426" w:hanging="426"/>
        <w:rPr>
          <w:rFonts w:asciiTheme="minorHAnsi" w:hAnsiTheme="minorHAnsi"/>
          <w:sz w:val="32"/>
          <w:szCs w:val="32"/>
        </w:rPr>
      </w:pPr>
      <w:r w:rsidRPr="00EA5E53">
        <w:rPr>
          <w:rFonts w:asciiTheme="minorHAnsi" w:hAnsiTheme="minorHAnsi"/>
          <w:sz w:val="32"/>
          <w:szCs w:val="32"/>
        </w:rPr>
        <w:t>Agree a time with the marshal at each control</w:t>
      </w:r>
    </w:p>
    <w:p w14:paraId="2DDFEED4" w14:textId="77777777" w:rsidR="00EA6AEF" w:rsidRPr="00EA5E53" w:rsidRDefault="00EA6AEF" w:rsidP="00EA5E53">
      <w:pPr>
        <w:numPr>
          <w:ilvl w:val="0"/>
          <w:numId w:val="1"/>
        </w:numPr>
        <w:spacing w:after="80"/>
        <w:ind w:left="426" w:hanging="426"/>
        <w:rPr>
          <w:rFonts w:asciiTheme="minorHAnsi" w:hAnsiTheme="minorHAnsi"/>
          <w:sz w:val="32"/>
          <w:szCs w:val="32"/>
        </w:rPr>
      </w:pPr>
      <w:r w:rsidRPr="00EA5E53">
        <w:rPr>
          <w:rFonts w:asciiTheme="minorHAnsi" w:hAnsiTheme="minorHAnsi"/>
          <w:sz w:val="32"/>
          <w:szCs w:val="32"/>
        </w:rPr>
        <w:t>Record the agreed time on your timecard</w:t>
      </w:r>
    </w:p>
    <w:p w14:paraId="02D9F52A" w14:textId="77777777" w:rsidR="00EA6AEF" w:rsidRPr="00EA5E53" w:rsidRDefault="00EA6AEF" w:rsidP="00EA5E53">
      <w:pPr>
        <w:numPr>
          <w:ilvl w:val="0"/>
          <w:numId w:val="1"/>
        </w:numPr>
        <w:spacing w:after="80"/>
        <w:ind w:left="426" w:hanging="426"/>
        <w:rPr>
          <w:rFonts w:asciiTheme="minorHAnsi" w:hAnsiTheme="minorHAnsi"/>
          <w:sz w:val="32"/>
          <w:szCs w:val="32"/>
        </w:rPr>
      </w:pPr>
      <w:r w:rsidRPr="00EA5E53">
        <w:rPr>
          <w:rFonts w:asciiTheme="minorHAnsi" w:hAnsiTheme="minorHAnsi"/>
          <w:sz w:val="32"/>
          <w:szCs w:val="32"/>
        </w:rPr>
        <w:t>Marshal records agreed time at control on their check sheet.</w:t>
      </w:r>
    </w:p>
    <w:p w14:paraId="7E9EFDEF" w14:textId="77777777" w:rsidR="00EA6AEF" w:rsidRPr="00EA5E53" w:rsidRDefault="00EA6AEF" w:rsidP="00EA5E53">
      <w:pPr>
        <w:numPr>
          <w:ilvl w:val="0"/>
          <w:numId w:val="1"/>
        </w:numPr>
        <w:spacing w:after="80"/>
        <w:ind w:left="426" w:hanging="426"/>
        <w:rPr>
          <w:rFonts w:asciiTheme="minorHAnsi" w:hAnsiTheme="minorHAnsi"/>
          <w:sz w:val="32"/>
          <w:szCs w:val="32"/>
        </w:rPr>
      </w:pPr>
      <w:r w:rsidRPr="00EA5E53">
        <w:rPr>
          <w:rFonts w:asciiTheme="minorHAnsi" w:hAnsiTheme="minorHAnsi"/>
          <w:sz w:val="32"/>
          <w:szCs w:val="32"/>
        </w:rPr>
        <w:t>Route handouts issued at the start in sealed envelopes marked with identifiers (Numbers or Letters)</w:t>
      </w:r>
      <w:r w:rsidR="00273F2E" w:rsidRPr="00EA5E53">
        <w:rPr>
          <w:rFonts w:asciiTheme="minorHAnsi" w:hAnsiTheme="minorHAnsi"/>
          <w:sz w:val="32"/>
          <w:szCs w:val="32"/>
        </w:rPr>
        <w:t>.</w:t>
      </w:r>
    </w:p>
    <w:p w14:paraId="3480A413" w14:textId="77777777" w:rsidR="00EA6AEF" w:rsidRPr="00EA5E53" w:rsidRDefault="00EA6AEF" w:rsidP="00EA5E53">
      <w:pPr>
        <w:numPr>
          <w:ilvl w:val="0"/>
          <w:numId w:val="1"/>
        </w:numPr>
        <w:spacing w:after="80"/>
        <w:ind w:left="426" w:hanging="426"/>
        <w:rPr>
          <w:rFonts w:asciiTheme="minorHAnsi" w:hAnsiTheme="minorHAnsi"/>
          <w:sz w:val="32"/>
          <w:szCs w:val="32"/>
        </w:rPr>
      </w:pPr>
      <w:r w:rsidRPr="00EA5E53">
        <w:rPr>
          <w:rFonts w:asciiTheme="minorHAnsi" w:hAnsiTheme="minorHAnsi"/>
          <w:sz w:val="32"/>
          <w:szCs w:val="32"/>
        </w:rPr>
        <w:t>Marshal instructs navigator at each control which env</w:t>
      </w:r>
      <w:r w:rsidR="00273F2E" w:rsidRPr="00EA5E53">
        <w:rPr>
          <w:rFonts w:asciiTheme="minorHAnsi" w:hAnsiTheme="minorHAnsi"/>
          <w:sz w:val="32"/>
          <w:szCs w:val="32"/>
        </w:rPr>
        <w:t>elope to open to obtain handout.</w:t>
      </w:r>
    </w:p>
    <w:p w14:paraId="46234D2F" w14:textId="77777777" w:rsidR="00EA6AEF" w:rsidRPr="00EA5E53" w:rsidRDefault="00EA6AEF" w:rsidP="00EA5E53">
      <w:pPr>
        <w:numPr>
          <w:ilvl w:val="0"/>
          <w:numId w:val="1"/>
        </w:numPr>
        <w:spacing w:after="80"/>
        <w:ind w:left="426" w:hanging="426"/>
        <w:rPr>
          <w:rFonts w:asciiTheme="minorHAnsi" w:hAnsiTheme="minorHAnsi"/>
          <w:sz w:val="32"/>
          <w:szCs w:val="32"/>
        </w:rPr>
      </w:pPr>
      <w:r w:rsidRPr="00EA5E53">
        <w:rPr>
          <w:rFonts w:asciiTheme="minorHAnsi" w:hAnsiTheme="minorHAnsi"/>
          <w:sz w:val="32"/>
          <w:szCs w:val="32"/>
        </w:rPr>
        <w:t>At finish control Navigator shows Marshal which envelopes remain unopen to prove no tampering, Marshal records which envelopes remain unopen on check sheet.</w:t>
      </w:r>
    </w:p>
    <w:p w14:paraId="5354ED93" w14:textId="77777777" w:rsidR="00EA6AEF" w:rsidRPr="00EA5E53" w:rsidRDefault="00273F2E" w:rsidP="00EA5E53">
      <w:pPr>
        <w:numPr>
          <w:ilvl w:val="0"/>
          <w:numId w:val="1"/>
        </w:numPr>
        <w:spacing w:after="80"/>
        <w:ind w:left="426" w:hanging="426"/>
        <w:rPr>
          <w:rFonts w:asciiTheme="minorHAnsi" w:hAnsiTheme="minorHAnsi"/>
          <w:sz w:val="32"/>
          <w:szCs w:val="32"/>
        </w:rPr>
      </w:pPr>
      <w:r w:rsidRPr="00EA5E53">
        <w:rPr>
          <w:rFonts w:asciiTheme="minorHAnsi" w:hAnsiTheme="minorHAnsi"/>
          <w:sz w:val="32"/>
          <w:szCs w:val="32"/>
        </w:rPr>
        <w:t>Marshals to email organiser their check sheet with 24 hours of finish.</w:t>
      </w:r>
    </w:p>
    <w:p w14:paraId="7C2AF0A6" w14:textId="77777777" w:rsidR="00273F2E" w:rsidRPr="00EA5E53" w:rsidRDefault="00273F2E" w:rsidP="00EA5E53">
      <w:pPr>
        <w:numPr>
          <w:ilvl w:val="0"/>
          <w:numId w:val="1"/>
        </w:numPr>
        <w:spacing w:after="80"/>
        <w:ind w:left="426" w:hanging="426"/>
        <w:rPr>
          <w:rFonts w:asciiTheme="minorHAnsi" w:hAnsiTheme="minorHAnsi"/>
          <w:sz w:val="32"/>
          <w:szCs w:val="32"/>
        </w:rPr>
      </w:pPr>
      <w:r w:rsidRPr="00EA5E53">
        <w:rPr>
          <w:rFonts w:asciiTheme="minorHAnsi" w:hAnsiTheme="minorHAnsi"/>
          <w:sz w:val="32"/>
          <w:szCs w:val="32"/>
        </w:rPr>
        <w:t>Crews to email organiser their timecard within 24 hours of finish.</w:t>
      </w:r>
    </w:p>
    <w:p w14:paraId="165EFEC0" w14:textId="578A7163" w:rsidR="00273F2E" w:rsidRPr="00EA5E53" w:rsidRDefault="00273F2E" w:rsidP="00EA5E53">
      <w:pPr>
        <w:numPr>
          <w:ilvl w:val="0"/>
          <w:numId w:val="1"/>
        </w:numPr>
        <w:spacing w:after="80"/>
        <w:ind w:left="426" w:hanging="426"/>
        <w:rPr>
          <w:rFonts w:asciiTheme="minorHAnsi" w:hAnsiTheme="minorHAnsi"/>
          <w:sz w:val="32"/>
          <w:szCs w:val="32"/>
        </w:rPr>
      </w:pPr>
      <w:r w:rsidRPr="00EA5E53">
        <w:rPr>
          <w:rFonts w:asciiTheme="minorHAnsi" w:hAnsiTheme="minorHAnsi"/>
          <w:sz w:val="32"/>
          <w:szCs w:val="32"/>
        </w:rPr>
        <w:t xml:space="preserve">Results sent to </w:t>
      </w:r>
      <w:r w:rsidR="00DE0951" w:rsidRPr="00EA5E53">
        <w:rPr>
          <w:rFonts w:asciiTheme="minorHAnsi" w:hAnsiTheme="minorHAnsi"/>
          <w:sz w:val="32"/>
          <w:szCs w:val="32"/>
        </w:rPr>
        <w:t>Matthew Atkinson</w:t>
      </w:r>
      <w:r w:rsidRPr="00EA5E53">
        <w:rPr>
          <w:rFonts w:asciiTheme="minorHAnsi" w:hAnsiTheme="minorHAnsi"/>
          <w:sz w:val="32"/>
          <w:szCs w:val="32"/>
        </w:rPr>
        <w:t xml:space="preserve"> by organiser for formal announcement of results via club email or website.</w:t>
      </w:r>
    </w:p>
    <w:p w14:paraId="555FDBB3" w14:textId="77777777" w:rsidR="00A115DD" w:rsidRPr="00EA5E53" w:rsidRDefault="00A115DD" w:rsidP="00EA5E53">
      <w:pPr>
        <w:pStyle w:val="Heading1"/>
        <w:spacing w:after="0"/>
        <w:jc w:val="left"/>
        <w:rPr>
          <w:rFonts w:asciiTheme="minorHAnsi" w:hAnsiTheme="minorHAnsi"/>
          <w:b w:val="0"/>
          <w:sz w:val="32"/>
          <w:szCs w:val="32"/>
        </w:rPr>
      </w:pPr>
    </w:p>
    <w:sectPr w:rsidR="00A115DD" w:rsidRPr="00EA5E53" w:rsidSect="00EA5E53">
      <w:pgSz w:w="11909" w:h="16834" w:code="9"/>
      <w:pgMar w:top="993" w:right="1277" w:bottom="567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A4D69"/>
    <w:multiLevelType w:val="hybridMultilevel"/>
    <w:tmpl w:val="15DCF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2D"/>
    <w:rsid w:val="0003264A"/>
    <w:rsid w:val="000960AE"/>
    <w:rsid w:val="000A34D4"/>
    <w:rsid w:val="00123290"/>
    <w:rsid w:val="001A5802"/>
    <w:rsid w:val="00222399"/>
    <w:rsid w:val="002430B5"/>
    <w:rsid w:val="0025052D"/>
    <w:rsid w:val="00273F2E"/>
    <w:rsid w:val="002D42A6"/>
    <w:rsid w:val="0052601A"/>
    <w:rsid w:val="007C7852"/>
    <w:rsid w:val="008D05A2"/>
    <w:rsid w:val="00921418"/>
    <w:rsid w:val="009A677A"/>
    <w:rsid w:val="00A115DD"/>
    <w:rsid w:val="00B33893"/>
    <w:rsid w:val="00B84D15"/>
    <w:rsid w:val="00C040DD"/>
    <w:rsid w:val="00C97026"/>
    <w:rsid w:val="00DE0951"/>
    <w:rsid w:val="00E731B1"/>
    <w:rsid w:val="00E80EB9"/>
    <w:rsid w:val="00EA5E53"/>
    <w:rsid w:val="00EA6AEF"/>
    <w:rsid w:val="00EC3389"/>
    <w:rsid w:val="00F1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654CA"/>
  <w15:chartTrackingRefBased/>
  <w15:docId w15:val="{256724A9-DF30-4AD2-B26B-8DAE87FE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60"/>
      <w:jc w:val="both"/>
      <w:outlineLvl w:val="0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80"/>
      <w:jc w:val="center"/>
    </w:pPr>
    <w:rPr>
      <w:rFonts w:ascii="Arial" w:hAnsi="Arial"/>
      <w:b/>
      <w:sz w:val="44"/>
    </w:rPr>
  </w:style>
  <w:style w:type="paragraph" w:styleId="Subtitle">
    <w:name w:val="Subtitle"/>
    <w:basedOn w:val="Normal"/>
    <w:qFormat/>
    <w:pPr>
      <w:spacing w:after="80"/>
      <w:jc w:val="center"/>
    </w:pPr>
    <w:rPr>
      <w:rFonts w:ascii="Arial" w:hAnsi="Arial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Beverley &amp; District Motor Club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Beverley &amp; District Motor Club</dc:title>
  <dc:subject/>
  <dc:creator>Matthew Atkinson</dc:creator>
  <cp:keywords/>
  <cp:lastModifiedBy>Cat Lund</cp:lastModifiedBy>
  <cp:revision>2</cp:revision>
  <cp:lastPrinted>2010-03-09T23:20:00Z</cp:lastPrinted>
  <dcterms:created xsi:type="dcterms:W3CDTF">2021-06-30T15:31:00Z</dcterms:created>
  <dcterms:modified xsi:type="dcterms:W3CDTF">2021-06-30T15:31:00Z</dcterms:modified>
</cp:coreProperties>
</file>